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F7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83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педагогических работников НОО,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адаптированной основной общеобразовательной программы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провести анализ повышения квалификации педагогических работников НОО, участвующих в реализации адаптированной основной общеобразовательной программы НОО.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10.09.2023 доля педагогических работников, прошедших повышение квалификации по профилю педагогической деятельности за последние 3 года, составляет </w:t>
      </w:r>
    </w:p>
    <w:p w:rsidR="009A3883" w:rsidRDefault="009A3883" w:rsidP="00C45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7335"/>
      </w:tblGrid>
      <w:tr w:rsidR="009A3883" w:rsidTr="000214B7">
        <w:tc>
          <w:tcPr>
            <w:tcW w:w="562" w:type="dxa"/>
          </w:tcPr>
          <w:p w:rsidR="009A3883" w:rsidRDefault="009A3883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квалификация</w:t>
            </w:r>
          </w:p>
        </w:tc>
        <w:tc>
          <w:tcPr>
            <w:tcW w:w="7335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(за последние 3 года) и переподготовка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Ольга Ивановна</w:t>
            </w:r>
          </w:p>
        </w:tc>
        <w:tc>
          <w:tcPr>
            <w:tcW w:w="2552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</w:tcPr>
          <w:p w:rsidR="00740557" w:rsidRPr="00D513DD" w:rsidRDefault="00D513DD" w:rsidP="00D513D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«Деятельность классного руководителя в соответствии с ФГОС в условиях современной школы»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3DD" w:rsidRDefault="00D513DD" w:rsidP="00D513D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введения и реализации обновленного ФГОС НОО»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3DD" w:rsidRDefault="00D513DD" w:rsidP="00D513D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обучающимися с ограниченными возможностями здоровья (ОВЗ) в соответствии с ФГОС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3DD" w:rsidRDefault="00D513DD" w:rsidP="00D513D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3DD" w:rsidRDefault="00D513DD" w:rsidP="00D513D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ФГБУ «Федеральный институт оценки качества образования» повышение квалификации «Оценивание ответов на задания Всероссийских проверочных работ. 4 класс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11D" w:rsidRDefault="0004411D" w:rsidP="0004411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Московская академия профессиональных компетенций по программе профессиональная переподготовка по программе «Дефектология» с присвоением квалификации «Учитель-дефектолог»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11D" w:rsidRDefault="0004411D" w:rsidP="0004411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 ФГБНУ «Институт коррекционной педагогики Российской академии образования» повышение квалификации «Методология и технологии психолого-педагогического изучения детей с ограниченными возможностями здоровья»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5B4" w:rsidRPr="00D513DD" w:rsidRDefault="006815B4" w:rsidP="0004411D">
            <w:pPr>
              <w:pStyle w:val="a4"/>
              <w:numPr>
                <w:ilvl w:val="0"/>
                <w:numId w:val="12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ООО «Центр инновационного образования и воспитания» повышение квалификации «Организация деятельности педагогических работников по классному руководству» (17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Евстифеева Юлия Сергеевна</w:t>
            </w:r>
          </w:p>
        </w:tc>
        <w:tc>
          <w:tcPr>
            <w:tcW w:w="2552" w:type="dxa"/>
          </w:tcPr>
          <w:p w:rsidR="000214B7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</w:tcPr>
          <w:p w:rsidR="000214B7" w:rsidRPr="003E7EFF" w:rsidRDefault="003E7EFF" w:rsidP="003E7EFF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Колмогорова Алевтина Геннадьевна</w:t>
            </w:r>
          </w:p>
        </w:tc>
        <w:tc>
          <w:tcPr>
            <w:tcW w:w="2552" w:type="dxa"/>
          </w:tcPr>
          <w:p w:rsidR="000214B7" w:rsidRDefault="0074055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учитель начальных классов</w:t>
            </w:r>
          </w:p>
        </w:tc>
        <w:tc>
          <w:tcPr>
            <w:tcW w:w="7335" w:type="dxa"/>
          </w:tcPr>
          <w:p w:rsidR="00740557" w:rsidRPr="00740557" w:rsidRDefault="00740557" w:rsidP="00740557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«Патриотическое воспитание детей школьного возраста в условиях реализации ФГОС»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4B7" w:rsidRPr="00740557" w:rsidRDefault="00740557" w:rsidP="00740557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«Особенности реализации ФГОС НОО ОВЗ для детей с умственной отсталостью (интеллектуальными нарушениями)»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740557" w:rsidRDefault="00740557" w:rsidP="00740557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055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Валерия Евгеньевна</w:t>
            </w:r>
          </w:p>
        </w:tc>
        <w:tc>
          <w:tcPr>
            <w:tcW w:w="2552" w:type="dxa"/>
          </w:tcPr>
          <w:p w:rsidR="000214B7" w:rsidRDefault="00FF1C8B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</w:tcPr>
          <w:p w:rsidR="000214B7" w:rsidRPr="00FF1C8B" w:rsidRDefault="00FF1C8B" w:rsidP="00FF1C8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: вызовы и решения в воспитании и образовании детей»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C8B" w:rsidRPr="00FF1C8B" w:rsidRDefault="00FF1C8B" w:rsidP="00FF1C8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2020 г. НОУ «</w:t>
            </w:r>
            <w:proofErr w:type="spellStart"/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Интуит</w:t>
            </w:r>
            <w:proofErr w:type="spellEnd"/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» «Информационные технологии для учителей школ»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Татьяна Николаевна</w:t>
            </w:r>
          </w:p>
        </w:tc>
        <w:tc>
          <w:tcPr>
            <w:tcW w:w="2552" w:type="dxa"/>
          </w:tcPr>
          <w:p w:rsidR="000214B7" w:rsidRDefault="00085FC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</w:tcPr>
          <w:p w:rsidR="00085FC7" w:rsidRPr="00085FC7" w:rsidRDefault="00085FC7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2022 г. ФГБУ «Федеральный институт оценки качества образования» «Оценивание ответов на задания всероссийских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 работ. 4 класс», (</w:t>
            </w: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5FC7" w:rsidRPr="00085FC7" w:rsidRDefault="00085FC7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</w:t>
            </w:r>
            <w:proofErr w:type="spellStart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дискалькулия</w:t>
            </w:r>
            <w:proofErr w:type="spellEnd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школьников: нейропсихологическая диагностика и коррекция», 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4B7" w:rsidRPr="00085FC7" w:rsidRDefault="00085FC7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1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proofErr w:type="gram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повышение</w:t>
            </w:r>
            <w:proofErr w:type="gramEnd"/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  «Логопедия: Организация обучения, воспитание, коррекция нарушений развития и социальной адаптации обучающихся с тяжелыми речевыми нарушениями в условиях реализации ФГОС» (144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5FC7" w:rsidRPr="00085FC7" w:rsidRDefault="00085FC7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 ООО «Центр инновационного образования и воспитания» «Организация деятельности педагогических работ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ников по классному руководству»</w:t>
            </w:r>
            <w:r w:rsidRPr="00085FC7">
              <w:rPr>
                <w:rFonts w:ascii="Times New Roman" w:hAnsi="Times New Roman" w:cs="Times New Roman"/>
                <w:sz w:val="24"/>
                <w:szCs w:val="24"/>
              </w:rPr>
              <w:t xml:space="preserve"> (17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552" w:type="dxa"/>
          </w:tcPr>
          <w:p w:rsidR="000214B7" w:rsidRDefault="008B2825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</w:t>
            </w:r>
          </w:p>
        </w:tc>
        <w:tc>
          <w:tcPr>
            <w:tcW w:w="7335" w:type="dxa"/>
          </w:tcPr>
          <w:p w:rsidR="000214B7" w:rsidRDefault="004D62DD" w:rsidP="00D513DD">
            <w:pPr>
              <w:pStyle w:val="a4"/>
              <w:numPr>
                <w:ilvl w:val="0"/>
                <w:numId w:val="11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введения и реализации обновленного ФГОС НОО»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2DD" w:rsidRDefault="004D62DD" w:rsidP="00D513DD">
            <w:pPr>
              <w:pStyle w:val="a4"/>
              <w:numPr>
                <w:ilvl w:val="0"/>
                <w:numId w:val="11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обучающимися с ограниченными возможностями здоровья (ОВЗ)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ФГОС (72 часа)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2DD" w:rsidRDefault="004D62DD" w:rsidP="00D513DD">
            <w:pPr>
              <w:pStyle w:val="a4"/>
              <w:numPr>
                <w:ilvl w:val="0"/>
                <w:numId w:val="11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C4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3DD" w:rsidRDefault="00D513DD" w:rsidP="00D513DD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DD">
              <w:rPr>
                <w:rFonts w:ascii="Times New Roman" w:hAnsi="Times New Roman" w:cs="Times New Roman"/>
                <w:sz w:val="24"/>
                <w:szCs w:val="24"/>
              </w:rPr>
              <w:t>2022 г. ФГБУ «Федеральный институт оценки качества образования» повышение квалификации «Оценивание ответов на задания Всероссийских проверочных работ. 4 класс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2DD" w:rsidRDefault="004D62DD" w:rsidP="00D513DD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при адаптации детей в образовательной организации и способы их решения при помощи проективных методик (2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2DD" w:rsidRPr="004D62DD" w:rsidRDefault="004D62DD" w:rsidP="00D513DD">
            <w:pPr>
              <w:pStyle w:val="a4"/>
              <w:numPr>
                <w:ilvl w:val="0"/>
                <w:numId w:val="11"/>
              </w:numPr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13DD" w:rsidRPr="00D513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 w:rsidR="00D513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513DD"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 w:rsidR="00D51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13DD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="00D51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13DD">
              <w:rPr>
                <w:rFonts w:ascii="Times New Roman" w:hAnsi="Times New Roman" w:cs="Times New Roman"/>
                <w:sz w:val="24"/>
                <w:szCs w:val="24"/>
              </w:rPr>
              <w:t>дискалькулия</w:t>
            </w:r>
            <w:proofErr w:type="spellEnd"/>
            <w:r w:rsidR="00D513DD"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школьников: нейропсихологическая диагностика и коррекция»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2552" w:type="dxa"/>
          </w:tcPr>
          <w:p w:rsidR="000214B7" w:rsidRPr="00C1772E" w:rsidRDefault="00C1772E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физической культуры</w:t>
            </w:r>
          </w:p>
        </w:tc>
        <w:tc>
          <w:tcPr>
            <w:tcW w:w="7335" w:type="dxa"/>
          </w:tcPr>
          <w:p w:rsidR="000214B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«Адаптивная физическая культура в школе для детей ОВЗ в условиях реализации обновленных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соответствии с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2021 г. Московская академия профессиональных компетенций по программе «Дефектология», присвоена квалификация «учитель-дефектолог»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2017 г. АНОДПО 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ральский институт повышения квалификации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и переподготовки», специальность «Физическая культура в образовательных учреждениях в условиях реализации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Полянина Ольга Игоревна</w:t>
            </w:r>
          </w:p>
        </w:tc>
        <w:tc>
          <w:tcPr>
            <w:tcW w:w="2552" w:type="dxa"/>
          </w:tcPr>
          <w:p w:rsidR="000214B7" w:rsidRDefault="00C1772E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</w:tcPr>
          <w:p w:rsidR="000214B7" w:rsidRDefault="00C1772E" w:rsidP="008B2825">
            <w:pPr>
              <w:pStyle w:val="a4"/>
              <w:numPr>
                <w:ilvl w:val="0"/>
                <w:numId w:val="5"/>
              </w:num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«Теория и методика преподавания в начальных</w:t>
            </w:r>
            <w:r w:rsidR="008B2825"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компенсирующего и коррекционно-развивающего вида» (270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7E2D" w:rsidRPr="008B2825" w:rsidRDefault="009F7E2D" w:rsidP="008B2825">
            <w:pPr>
              <w:pStyle w:val="a4"/>
              <w:numPr>
                <w:ilvl w:val="0"/>
                <w:numId w:val="5"/>
              </w:num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7E2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педагога-воспитателя группы продленного дня» (270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825" w:rsidRPr="008B2825" w:rsidRDefault="008B2825" w:rsidP="008B2825">
            <w:pPr>
              <w:pStyle w:val="a4"/>
              <w:numPr>
                <w:ilvl w:val="0"/>
                <w:numId w:val="5"/>
              </w:num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медицинской помощи в образовательной организации»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825" w:rsidRDefault="008B2825" w:rsidP="008B2825">
            <w:pPr>
              <w:pStyle w:val="a4"/>
              <w:numPr>
                <w:ilvl w:val="0"/>
                <w:numId w:val="5"/>
              </w:num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«Особенности реализации ФГОС НОО ОВЗ для детей с умственной отсталостью (интеллектуальными нарушениями)»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5B4" w:rsidRPr="008B2825" w:rsidRDefault="006815B4" w:rsidP="00650A1C">
            <w:pPr>
              <w:pStyle w:val="a4"/>
              <w:numPr>
                <w:ilvl w:val="0"/>
                <w:numId w:val="5"/>
              </w:numPr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Pr="006815B4">
              <w:rPr>
                <w:rFonts w:ascii="Times New Roman" w:hAnsi="Times New Roman" w:cs="Times New Roman"/>
                <w:sz w:val="24"/>
                <w:szCs w:val="24"/>
              </w:rPr>
              <w:t>Дирекция Всероссийского форума «Педагоги России: инновации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</w:t>
            </w:r>
            <w:r w:rsidR="00650A1C" w:rsidRPr="00650A1C">
              <w:rPr>
                <w:rFonts w:ascii="Times New Roman" w:hAnsi="Times New Roman" w:cs="Times New Roman"/>
                <w:sz w:val="24"/>
                <w:szCs w:val="24"/>
              </w:rPr>
              <w:t>«YANDEX-МАРАФОН: использование российских онлайн инструментов в организации образовательного процесса и администрировании работы образовательной организации»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 xml:space="preserve"> (20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825" w:rsidRPr="008B2825" w:rsidRDefault="008B2825" w:rsidP="008B2825">
            <w:pPr>
              <w:pStyle w:val="a4"/>
              <w:numPr>
                <w:ilvl w:val="0"/>
                <w:numId w:val="5"/>
              </w:num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25">
              <w:rPr>
                <w:rFonts w:ascii="Times New Roman" w:hAnsi="Times New Roman" w:cs="Times New Roman"/>
                <w:sz w:val="24"/>
                <w:szCs w:val="24"/>
              </w:rPr>
              <w:t>2021 г. ООО «Центр инновационного образования и воспитания» повышение квалификации «Коррекционная педагогика и особенности образования и воспитания детей с ОВЗ» (73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0214B7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552" w:type="dxa"/>
          </w:tcPr>
          <w:p w:rsidR="000214B7" w:rsidRDefault="004D62DD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изобразительно искусства</w:t>
            </w:r>
          </w:p>
        </w:tc>
        <w:tc>
          <w:tcPr>
            <w:tcW w:w="7335" w:type="dxa"/>
          </w:tcPr>
          <w:p w:rsidR="000214B7" w:rsidRPr="004D62DD" w:rsidRDefault="00DA2B6B" w:rsidP="004D62DD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«Методика преподавания предмета «Основы духовно-нравственной культуры народов России с учетом реализации ФГОС ООО</w:t>
            </w:r>
            <w:r w:rsidR="00D77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4D62DD" w:rsidRDefault="00DA2B6B" w:rsidP="004D62DD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«Изобразительное искусство как творческая составляющая развития обучающихся в системе образования в условиях реализации ФГОС» (144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EFF" w:rsidTr="000214B7">
        <w:tc>
          <w:tcPr>
            <w:tcW w:w="562" w:type="dxa"/>
          </w:tcPr>
          <w:p w:rsidR="003E7EFF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552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английского языка</w:t>
            </w:r>
          </w:p>
        </w:tc>
        <w:tc>
          <w:tcPr>
            <w:tcW w:w="7335" w:type="dxa"/>
          </w:tcPr>
          <w:p w:rsidR="003E7EFF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«Особенности введения и реализации обновленного ФГОС ООО»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«Специфика преподавания английского языка с учетом требований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«преподавание географии в образовательной организации»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 Елена Игоревна</w:t>
            </w:r>
          </w:p>
        </w:tc>
        <w:tc>
          <w:tcPr>
            <w:tcW w:w="2552" w:type="dxa"/>
          </w:tcPr>
          <w:p w:rsidR="000214B7" w:rsidRDefault="00085FC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7335" w:type="dxa"/>
          </w:tcPr>
          <w:p w:rsidR="00085FC7" w:rsidRPr="00FF1C8B" w:rsidRDefault="00085FC7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2022 г. </w:t>
            </w:r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F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квалификации «Развитие памяти у младших школьников, в том числе и с ОВЗ» (72 часа)</w:t>
            </w:r>
            <w:r w:rsidR="00EE58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625E6" w:rsidRPr="00FF1C8B" w:rsidRDefault="005625E6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2022 г. </w:t>
            </w:r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F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контексте реализации обновленных ФГОС НОО и ФГОС ООО» (108 часов)</w:t>
            </w:r>
            <w:r w:rsidR="00EE58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625E6" w:rsidRPr="00FF1C8B" w:rsidRDefault="005625E6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bCs/>
                <w:sz w:val="24"/>
                <w:szCs w:val="24"/>
              </w:rPr>
              <w:t>2021 г. ФГБНУ «Институт коррекционной педагогики Российской академии образования» «Методология и технологии психолого-педагогического изучения детей с ограниченными возможностями здоровья» (72 часа)</w:t>
            </w:r>
            <w:r w:rsidR="00EE58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625E6" w:rsidRPr="00FF1C8B" w:rsidRDefault="005625E6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8B">
              <w:rPr>
                <w:rFonts w:ascii="Times New Roman" w:hAnsi="Times New Roman" w:cs="Times New Roman"/>
                <w:sz w:val="24"/>
                <w:szCs w:val="24"/>
              </w:rPr>
              <w:t>2021 г. ФГАОУ ВО «Российский государственный профессионально-педагогический университет» «Комплексная безопасность образовательной организации» (16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52" w:type="dxa"/>
          </w:tcPr>
          <w:p w:rsidR="000214B7" w:rsidRDefault="00FF1C8B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музыки</w:t>
            </w:r>
          </w:p>
        </w:tc>
        <w:tc>
          <w:tcPr>
            <w:tcW w:w="7335" w:type="dxa"/>
          </w:tcPr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«Активизация познавательной деятельности младших школьников с ОВЗ» (2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проектно-исследовательской деятельности обучающихся в рамках реализации ФГОС» (2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«Изобразительное искусство: теория и методика преподавания в образовательной организации» (600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ч);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«Методика преподавания предметной области «Основы духовно-нравственной культуры народов России» с учетом реализации ФГОС ООО» (108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контексте реализации обновленных ФГОС НОО и ООО» (108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EB4" w:rsidRPr="00631EB4" w:rsidRDefault="00631EB4" w:rsidP="00631EB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«Организация работы с обучающимися с ограниченными возможностями здоровья (ОВЗ) в соответствии с ФГОС»</w:t>
            </w:r>
            <w:r w:rsidR="008B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4B7" w:rsidRPr="008B2825" w:rsidRDefault="00631EB4" w:rsidP="008B2825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2021 г. Институт коррекционной педагогики Российской академии образования «Методология и технологии психолого-педагогического изучения детей с ограниченными возможностями здоровья» (72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Pr="00631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F16ED1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Федякова Ксения Дмитриевна</w:t>
            </w:r>
          </w:p>
        </w:tc>
        <w:tc>
          <w:tcPr>
            <w:tcW w:w="2552" w:type="dxa"/>
          </w:tcPr>
          <w:p w:rsidR="000214B7" w:rsidRDefault="00FF1C8B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учитель начальных классов</w:t>
            </w:r>
          </w:p>
        </w:tc>
        <w:tc>
          <w:tcPr>
            <w:tcW w:w="7335" w:type="dxa"/>
            <w:shd w:val="clear" w:color="auto" w:fill="auto"/>
          </w:tcPr>
          <w:p w:rsidR="000214B7" w:rsidRPr="00F16ED1" w:rsidRDefault="00F16ED1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2023 г. </w:t>
            </w: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Проведение </w:t>
            </w:r>
            <w:proofErr w:type="spellStart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вебинара</w:t>
            </w:r>
            <w:proofErr w:type="spellEnd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«Выявление и поддержка талантов у детей с ОВЗ» (4 час.)</w:t>
            </w: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;</w:t>
            </w:r>
          </w:p>
          <w:p w:rsidR="00F16ED1" w:rsidRPr="00F16ED1" w:rsidRDefault="00F16ED1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2023 г. ООО «</w:t>
            </w:r>
            <w:proofErr w:type="spellStart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Инфоурок</w:t>
            </w:r>
            <w:proofErr w:type="spellEnd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» повышение квалификации </w:t>
            </w:r>
            <w:r w:rsidRPr="00F16ED1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 (72 часа);</w:t>
            </w:r>
          </w:p>
          <w:p w:rsidR="00F16ED1" w:rsidRPr="00F16ED1" w:rsidRDefault="00F16ED1" w:rsidP="00F16ED1">
            <w:pPr>
              <w:pStyle w:val="a4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2023 г. ООО «</w:t>
            </w:r>
            <w:proofErr w:type="spellStart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Инфоурок</w:t>
            </w:r>
            <w:proofErr w:type="spellEnd"/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» повышение квалификации</w:t>
            </w:r>
            <w:r w:rsidRPr="00F16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«Основы религиозных культур и светской этики»</w:t>
            </w:r>
            <w:bookmarkStart w:id="0" w:name="_GoBack"/>
            <w:bookmarkEnd w:id="0"/>
          </w:p>
        </w:tc>
      </w:tr>
      <w:tr w:rsidR="000214B7" w:rsidTr="000214B7">
        <w:tc>
          <w:tcPr>
            <w:tcW w:w="562" w:type="dxa"/>
          </w:tcPr>
          <w:p w:rsidR="000214B7" w:rsidRDefault="003E7EFF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Вера Борисовна</w:t>
            </w:r>
          </w:p>
        </w:tc>
        <w:tc>
          <w:tcPr>
            <w:tcW w:w="2552" w:type="dxa"/>
          </w:tcPr>
          <w:p w:rsidR="000214B7" w:rsidRDefault="00DA2B6B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начальных классов</w:t>
            </w:r>
          </w:p>
        </w:tc>
        <w:tc>
          <w:tcPr>
            <w:tcW w:w="7335" w:type="dxa"/>
          </w:tcPr>
          <w:p w:rsidR="000214B7" w:rsidRDefault="00ED7315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» повышение квалификации «Оказание первой помощи в образовательной организации»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7315" w:rsidRDefault="00ED7315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2022 г. </w:t>
            </w:r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D7315">
              <w:rPr>
                <w:rFonts w:ascii="Times New Roman" w:hAnsi="Times New Roman" w:cs="Times New Roman"/>
                <w:sz w:val="24"/>
                <w:szCs w:val="24"/>
              </w:rPr>
              <w:t>»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обучающимися с ограниченными возможностями здоровья (ОВЗ) в контексте реализации обновленных ФГОС НОО и ФГОС ООО» (108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773F" w:rsidRDefault="00D7773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2021 г. ФГБНУ «Институт коррекционной педагогики Российской академии образования» повышение квалификации «Методология и технологии психолого-педагогического изучения детей с ограниченными возможностями здоровья»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3883" w:rsidRP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3883" w:rsidRPr="009A3883" w:rsidSect="009A38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915"/>
    <w:multiLevelType w:val="hybridMultilevel"/>
    <w:tmpl w:val="4C94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EE8"/>
    <w:multiLevelType w:val="hybridMultilevel"/>
    <w:tmpl w:val="3938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6AE6"/>
    <w:multiLevelType w:val="hybridMultilevel"/>
    <w:tmpl w:val="CEAA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31A2"/>
    <w:multiLevelType w:val="hybridMultilevel"/>
    <w:tmpl w:val="964E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BD1"/>
    <w:multiLevelType w:val="hybridMultilevel"/>
    <w:tmpl w:val="63D6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DE9"/>
    <w:multiLevelType w:val="hybridMultilevel"/>
    <w:tmpl w:val="08C8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105BB"/>
    <w:multiLevelType w:val="hybridMultilevel"/>
    <w:tmpl w:val="E64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7EB4"/>
    <w:multiLevelType w:val="hybridMultilevel"/>
    <w:tmpl w:val="2748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00F4"/>
    <w:multiLevelType w:val="hybridMultilevel"/>
    <w:tmpl w:val="9BA8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82549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42D7A"/>
    <w:multiLevelType w:val="hybridMultilevel"/>
    <w:tmpl w:val="7B0E2784"/>
    <w:lvl w:ilvl="0" w:tplc="05586D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EFF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1ABD"/>
    <w:multiLevelType w:val="hybridMultilevel"/>
    <w:tmpl w:val="BE6264EE"/>
    <w:lvl w:ilvl="0" w:tplc="8FB6A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A9"/>
    <w:rsid w:val="000214B7"/>
    <w:rsid w:val="0004411D"/>
    <w:rsid w:val="00085FC7"/>
    <w:rsid w:val="003E7EFF"/>
    <w:rsid w:val="00435F13"/>
    <w:rsid w:val="004D62DD"/>
    <w:rsid w:val="005625E6"/>
    <w:rsid w:val="00631EB4"/>
    <w:rsid w:val="00650A1C"/>
    <w:rsid w:val="006815B4"/>
    <w:rsid w:val="00740557"/>
    <w:rsid w:val="007623A9"/>
    <w:rsid w:val="008B2825"/>
    <w:rsid w:val="009A3883"/>
    <w:rsid w:val="009F7E2D"/>
    <w:rsid w:val="00C1772E"/>
    <w:rsid w:val="00C45A3C"/>
    <w:rsid w:val="00C52DF7"/>
    <w:rsid w:val="00D513DD"/>
    <w:rsid w:val="00D7773F"/>
    <w:rsid w:val="00DA2B6B"/>
    <w:rsid w:val="00ED7315"/>
    <w:rsid w:val="00EE5803"/>
    <w:rsid w:val="00F16ED1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7E76"/>
  <w15:docId w15:val="{5B43FFBB-0E33-4C7A-B8CB-FA94090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Kab-215</cp:lastModifiedBy>
  <cp:revision>2</cp:revision>
  <dcterms:created xsi:type="dcterms:W3CDTF">2023-10-17T03:35:00Z</dcterms:created>
  <dcterms:modified xsi:type="dcterms:W3CDTF">2023-10-17T03:35:00Z</dcterms:modified>
</cp:coreProperties>
</file>