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82" w:rsidRPr="0076383B" w:rsidRDefault="002811C7" w:rsidP="002811C7">
      <w:pPr>
        <w:pStyle w:val="a6"/>
        <w:jc w:val="right"/>
        <w:rPr>
          <w:color w:val="auto"/>
          <w:sz w:val="20"/>
          <w:szCs w:val="20"/>
        </w:rPr>
      </w:pPr>
      <w:bookmarkStart w:id="0" w:name="_GoBack"/>
      <w:bookmarkEnd w:id="0"/>
      <w:r w:rsidRPr="0076383B">
        <w:rPr>
          <w:color w:val="auto"/>
          <w:sz w:val="20"/>
          <w:szCs w:val="20"/>
        </w:rPr>
        <w:t>Образец</w:t>
      </w:r>
    </w:p>
    <w:p w:rsidR="008E3E82" w:rsidRPr="0076383B" w:rsidRDefault="008E3E82">
      <w:pPr>
        <w:pStyle w:val="1"/>
        <w:rPr>
          <w:color w:val="auto"/>
        </w:rPr>
      </w:pPr>
      <w:r w:rsidRPr="0076383B">
        <w:rPr>
          <w:color w:val="auto"/>
        </w:rPr>
        <w:t xml:space="preserve">Договор об оказании платных образовательных услуг </w:t>
      </w:r>
    </w:p>
    <w:p w:rsidR="008E3E82" w:rsidRPr="0076383B" w:rsidRDefault="008E3E82"/>
    <w:tbl>
      <w:tblPr>
        <w:tblW w:w="0" w:type="auto"/>
        <w:tblInd w:w="108" w:type="dxa"/>
        <w:tblLayout w:type="fixed"/>
        <w:tblLook w:val="0000" w:firstRow="0" w:lastRow="0" w:firstColumn="0" w:lastColumn="0" w:noHBand="0" w:noVBand="0"/>
      </w:tblPr>
      <w:tblGrid>
        <w:gridCol w:w="5553"/>
        <w:gridCol w:w="4661"/>
      </w:tblGrid>
      <w:tr w:rsidR="0076383B" w:rsidRPr="0076383B" w:rsidTr="00B82D2E">
        <w:tblPrEx>
          <w:tblCellMar>
            <w:top w:w="0" w:type="dxa"/>
            <w:bottom w:w="0" w:type="dxa"/>
          </w:tblCellMar>
        </w:tblPrEx>
        <w:tc>
          <w:tcPr>
            <w:tcW w:w="5553" w:type="dxa"/>
            <w:vAlign w:val="bottom"/>
          </w:tcPr>
          <w:p w:rsidR="008E3E82" w:rsidRPr="0076383B" w:rsidRDefault="00B82D2E">
            <w:pPr>
              <w:pStyle w:val="a8"/>
            </w:pPr>
            <w:r w:rsidRPr="0076383B">
              <w:t>г. Екатеринбург</w:t>
            </w:r>
          </w:p>
        </w:tc>
        <w:tc>
          <w:tcPr>
            <w:tcW w:w="4661" w:type="dxa"/>
            <w:vAlign w:val="bottom"/>
          </w:tcPr>
          <w:p w:rsidR="008E3E82" w:rsidRPr="0076383B" w:rsidRDefault="008E3E82">
            <w:pPr>
              <w:pStyle w:val="a7"/>
              <w:jc w:val="right"/>
            </w:pPr>
            <w:r w:rsidRPr="0076383B">
              <w:t>[</w:t>
            </w:r>
            <w:r w:rsidRPr="0076383B">
              <w:rPr>
                <w:rStyle w:val="a3"/>
                <w:bCs/>
                <w:color w:val="auto"/>
              </w:rPr>
              <w:t>число, месяц, год</w:t>
            </w:r>
            <w:r w:rsidRPr="0076383B">
              <w:t>]</w:t>
            </w:r>
          </w:p>
        </w:tc>
      </w:tr>
    </w:tbl>
    <w:p w:rsidR="008E3E82" w:rsidRPr="0076383B" w:rsidRDefault="008E3E82"/>
    <w:p w:rsidR="008E3E82" w:rsidRPr="0076383B" w:rsidRDefault="00B82D2E">
      <w:r w:rsidRPr="0076383B">
        <w:rPr>
          <w:rFonts w:ascii="Times New Roman" w:hAnsi="Times New Roman" w:cs="Times New Roman"/>
          <w:iCs/>
          <w:spacing w:val="-2"/>
        </w:rPr>
        <w:t>Государственное казенное общеобразовательное учреждение Свердловской области «Школа-интернат № 17, реализующая адаптированные основные общеобразовательные программы»</w:t>
      </w:r>
      <w:r w:rsidRPr="0076383B">
        <w:rPr>
          <w:rFonts w:ascii="Times New Roman" w:hAnsi="Times New Roman" w:cs="Times New Roman"/>
        </w:rPr>
        <w:t xml:space="preserve"> на основании лицензии от 25.12.2017г., №</w:t>
      </w:r>
      <w:r w:rsidR="00A32301">
        <w:rPr>
          <w:rFonts w:ascii="Times New Roman" w:hAnsi="Times New Roman" w:cs="Times New Roman"/>
        </w:rPr>
        <w:t xml:space="preserve"> ЛО35-01277-66/00194489</w:t>
      </w:r>
      <w:r w:rsidRPr="0076383B">
        <w:rPr>
          <w:rFonts w:ascii="Times New Roman" w:hAnsi="Times New Roman" w:cs="Times New Roman"/>
        </w:rPr>
        <w:t>, выданной Министерством общего и профессионального образования Свердловской области,</w:t>
      </w:r>
      <w:r w:rsidRPr="0076383B">
        <w:t xml:space="preserve"> </w:t>
      </w:r>
      <w:r w:rsidRPr="0076383B">
        <w:rPr>
          <w:rFonts w:ascii="Times New Roman" w:hAnsi="Times New Roman" w:cs="Times New Roman"/>
        </w:rPr>
        <w:t>свидетельства о государственной аккредитации №9402 от 27.12.2017г., выданного Министерством общего и профессионального образования Свердловской области, в лице</w:t>
      </w:r>
      <w:r w:rsidRPr="0076383B">
        <w:t xml:space="preserve"> </w:t>
      </w:r>
      <w:r w:rsidRPr="0076383B">
        <w:rPr>
          <w:rFonts w:ascii="Times New Roman" w:hAnsi="Times New Roman" w:cs="Times New Roman"/>
        </w:rPr>
        <w:t xml:space="preserve">директора Ицковича Марка Матусовича, действующего на основании Устава, </w:t>
      </w:r>
      <w:r w:rsidR="008E3E82" w:rsidRPr="0076383B">
        <w:t xml:space="preserve"> именуемый в дальнейшем "Исполнитель", с одной стороны и</w:t>
      </w:r>
    </w:p>
    <w:p w:rsidR="00CC3C60" w:rsidRPr="0076383B" w:rsidRDefault="00CC3C60">
      <w:r w:rsidRPr="0076383B">
        <w:t>_______________________________________________________________________________</w:t>
      </w:r>
    </w:p>
    <w:p w:rsidR="008E3E82" w:rsidRPr="0076383B" w:rsidRDefault="008E3E82">
      <w:r w:rsidRPr="0076383B">
        <w:t>[</w:t>
      </w:r>
      <w:r w:rsidRPr="0076383B">
        <w:rPr>
          <w:rStyle w:val="a3"/>
          <w:bCs/>
          <w:color w:val="auto"/>
        </w:rPr>
        <w:t>Ф. И. О. заказчика</w:t>
      </w:r>
      <w:r w:rsidRPr="0076383B">
        <w:t>], именуемый в дальнейшем "Заказчик", с другой стороны, а совместно именуемые "Стороны", заключили настоящий договор о нижеследующем:</w:t>
      </w:r>
    </w:p>
    <w:p w:rsidR="008E3E82" w:rsidRPr="0076383B" w:rsidRDefault="008E3E82"/>
    <w:p w:rsidR="008E3E82" w:rsidRPr="0076383B" w:rsidRDefault="008E3E82">
      <w:pPr>
        <w:pStyle w:val="1"/>
        <w:rPr>
          <w:color w:val="auto"/>
        </w:rPr>
      </w:pPr>
      <w:bookmarkStart w:id="1" w:name="sub_100"/>
      <w:r w:rsidRPr="0076383B">
        <w:rPr>
          <w:color w:val="auto"/>
        </w:rPr>
        <w:t>1. Предмет договора</w:t>
      </w:r>
    </w:p>
    <w:bookmarkEnd w:id="1"/>
    <w:p w:rsidR="008E3E82" w:rsidRPr="0076383B" w:rsidRDefault="008E3E82"/>
    <w:p w:rsidR="000959CF" w:rsidRPr="0076383B" w:rsidRDefault="008E3E82" w:rsidP="000959CF">
      <w:pPr>
        <w:numPr>
          <w:ilvl w:val="1"/>
          <w:numId w:val="2"/>
        </w:numPr>
      </w:pPr>
      <w:r w:rsidRPr="0076383B">
        <w:t xml:space="preserve">Исполнитель предоставляет обучающемуся образовательные услуги </w:t>
      </w:r>
      <w:r w:rsidR="000959CF" w:rsidRPr="0076383B">
        <w:t>по программам дополнительного образования детей, специального (коррекционного) образования:</w:t>
      </w:r>
    </w:p>
    <w:p w:rsidR="000959CF" w:rsidRPr="0076383B" w:rsidRDefault="000959CF" w:rsidP="000959CF">
      <w:pPr>
        <w:ind w:left="1935" w:firstLine="0"/>
      </w:pPr>
      <w:r w:rsidRPr="0076383B">
        <w:t>_____________________________________________________________________</w:t>
      </w:r>
    </w:p>
    <w:p w:rsidR="000959CF" w:rsidRPr="0076383B" w:rsidRDefault="008E3E82" w:rsidP="000959CF">
      <w:pPr>
        <w:ind w:left="720" w:firstLine="0"/>
      </w:pPr>
      <w:r w:rsidRPr="0076383B">
        <w:t xml:space="preserve"> </w:t>
      </w:r>
      <w:r w:rsidR="000959CF" w:rsidRPr="0076383B">
        <w:t xml:space="preserve">                                           </w:t>
      </w:r>
      <w:r w:rsidRPr="0076383B">
        <w:t>[</w:t>
      </w:r>
      <w:r w:rsidRPr="0076383B">
        <w:rPr>
          <w:rStyle w:val="a3"/>
          <w:bCs/>
          <w:color w:val="auto"/>
        </w:rPr>
        <w:t>наименование программы</w:t>
      </w:r>
      <w:r w:rsidRPr="0076383B">
        <w:t xml:space="preserve">], </w:t>
      </w:r>
    </w:p>
    <w:p w:rsidR="008E3E82" w:rsidRPr="0076383B" w:rsidRDefault="008E3E82" w:rsidP="000959CF">
      <w:pPr>
        <w:ind w:left="720" w:firstLine="0"/>
      </w:pPr>
      <w:r w:rsidRPr="0076383B">
        <w:t>а Заказчик оплачивает указанные услуги.</w:t>
      </w:r>
    </w:p>
    <w:p w:rsidR="008E3E82" w:rsidRPr="0076383B" w:rsidRDefault="008E3E82">
      <w:r w:rsidRPr="0076383B">
        <w:t xml:space="preserve">1.2. Содержание </w:t>
      </w:r>
      <w:r w:rsidR="00082D00" w:rsidRPr="0076383B">
        <w:t>программы дополнительного образования детей, специального (коррекционного) образования и срок обучения по ним</w:t>
      </w:r>
      <w:r w:rsidRPr="0076383B">
        <w:t xml:space="preserve"> определяются образовательной программой, разработанной и утвержденной Исполнителем.</w:t>
      </w:r>
    </w:p>
    <w:p w:rsidR="008E3E82" w:rsidRPr="0076383B" w:rsidRDefault="008E3E82">
      <w:r w:rsidRPr="0076383B">
        <w:t>1.3. Обучение осуществляется в очной форме.</w:t>
      </w:r>
    </w:p>
    <w:p w:rsidR="00082D00" w:rsidRPr="0076383B" w:rsidRDefault="008E3E82">
      <w:r w:rsidRPr="0076383B">
        <w:t>1.4. После успешного освоения им соответствующей образовательной программы (части образовательной программы) обучающемуся выдается</w:t>
      </w:r>
    </w:p>
    <w:p w:rsidR="00082D00" w:rsidRPr="0076383B" w:rsidRDefault="00082D00">
      <w:r w:rsidRPr="0076383B">
        <w:t>_______________________________________________________________________________</w:t>
      </w:r>
    </w:p>
    <w:p w:rsidR="008E3E82" w:rsidRPr="0076383B" w:rsidRDefault="008E3E82">
      <w:r w:rsidRPr="0076383B">
        <w:t xml:space="preserve"> [</w:t>
      </w:r>
      <w:r w:rsidRPr="0076383B">
        <w:rPr>
          <w:rStyle w:val="a3"/>
          <w:bCs/>
          <w:color w:val="auto"/>
        </w:rPr>
        <w:t>вид документа об образовании/об обучении (при наличии), выдаваемого обучающемуся</w:t>
      </w:r>
      <w:r w:rsidRPr="0076383B">
        <w:t>]</w:t>
      </w:r>
    </w:p>
    <w:p w:rsidR="00DB75C1" w:rsidRPr="0076383B" w:rsidRDefault="008E3E82">
      <w:r w:rsidRPr="0076383B">
        <w:t xml:space="preserve">1.5. Сведения об обучающемся: </w:t>
      </w:r>
    </w:p>
    <w:p w:rsidR="00DB75C1" w:rsidRPr="0076383B" w:rsidRDefault="00DB75C1">
      <w:r w:rsidRPr="0076383B">
        <w:t>_______________________________________________________________________________</w:t>
      </w:r>
    </w:p>
    <w:p w:rsidR="00DB75C1" w:rsidRPr="0076383B" w:rsidRDefault="008E3E82">
      <w:r w:rsidRPr="0076383B">
        <w:t>[</w:t>
      </w:r>
      <w:r w:rsidRPr="0076383B">
        <w:rPr>
          <w:rStyle w:val="a3"/>
          <w:bCs/>
          <w:color w:val="auto"/>
        </w:rPr>
        <w:t>Ф. И. О. лица, осваивающего образовательную программу</w:t>
      </w:r>
      <w:r w:rsidRPr="0076383B">
        <w:t xml:space="preserve">], </w:t>
      </w:r>
    </w:p>
    <w:p w:rsidR="00DB75C1" w:rsidRPr="0076383B" w:rsidRDefault="008E3E82">
      <w:r w:rsidRPr="0076383B">
        <w:t xml:space="preserve">проживающий по адресу: </w:t>
      </w:r>
      <w:r w:rsidR="00DB75C1" w:rsidRPr="0076383B">
        <w:t>_________________________________________________________</w:t>
      </w:r>
      <w:r w:rsidRPr="0076383B">
        <w:t xml:space="preserve"> </w:t>
      </w:r>
    </w:p>
    <w:p w:rsidR="008E3E82" w:rsidRPr="0076383B" w:rsidRDefault="006E3093">
      <w:r>
        <w:t xml:space="preserve">телефон </w:t>
      </w:r>
      <w:r w:rsidR="00DB75C1" w:rsidRPr="0076383B">
        <w:t>________________________________________________________________</w:t>
      </w:r>
    </w:p>
    <w:p w:rsidR="008E3E82" w:rsidRPr="0076383B" w:rsidRDefault="008E3E82"/>
    <w:p w:rsidR="008E3E82" w:rsidRPr="0076383B" w:rsidRDefault="008E3E82">
      <w:pPr>
        <w:pStyle w:val="1"/>
        <w:rPr>
          <w:color w:val="auto"/>
        </w:rPr>
      </w:pPr>
      <w:bookmarkStart w:id="2" w:name="sub_200"/>
      <w:r w:rsidRPr="0076383B">
        <w:rPr>
          <w:color w:val="auto"/>
        </w:rPr>
        <w:t>2. Права сторон</w:t>
      </w:r>
    </w:p>
    <w:bookmarkEnd w:id="2"/>
    <w:p w:rsidR="008E3E82" w:rsidRPr="0076383B" w:rsidRDefault="008E3E82"/>
    <w:p w:rsidR="008E3E82" w:rsidRPr="0076383B" w:rsidRDefault="008E3E82">
      <w:r w:rsidRPr="0076383B">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8E3E82" w:rsidRPr="0076383B" w:rsidRDefault="008E3E82">
      <w:r w:rsidRPr="0076383B">
        <w:t>2.2. Заказчик вправе:</w:t>
      </w:r>
    </w:p>
    <w:p w:rsidR="008E3E82" w:rsidRPr="0076383B" w:rsidRDefault="008E3E82">
      <w:r w:rsidRPr="0076383B">
        <w:t xml:space="preserve">- требовать от Исполнителя предоставления информации по вопросам организации и </w:t>
      </w:r>
      <w:r w:rsidRPr="0076383B">
        <w:lastRenderedPageBreak/>
        <w:t>обеспечения надлежащего исполнения услуг, предусмотренных настоящим договором;</w:t>
      </w:r>
    </w:p>
    <w:p w:rsidR="008E3E82" w:rsidRPr="0076383B" w:rsidRDefault="008E3E82">
      <w:r w:rsidRPr="0076383B">
        <w:t>- получать информацию об успеваемости, поведении, отношении обучающегося к учебе в целом и по отдельным предметам учебного плана.</w:t>
      </w:r>
    </w:p>
    <w:p w:rsidR="008E3E82" w:rsidRPr="0076383B" w:rsidRDefault="008E3E82">
      <w:r w:rsidRPr="0076383B">
        <w:t>2.3. Обучающийся вправе:</w:t>
      </w:r>
    </w:p>
    <w:p w:rsidR="008E3E82" w:rsidRPr="0076383B" w:rsidRDefault="008E3E82">
      <w:r w:rsidRPr="0076383B">
        <w:t>- обращаться к Исполнителю по вопросам, касающимся процесса обучения в образовательной организации;</w:t>
      </w:r>
    </w:p>
    <w:p w:rsidR="008E3E82" w:rsidRPr="0076383B" w:rsidRDefault="008E3E82">
      <w:r w:rsidRPr="0076383B">
        <w:t>- получать полную и достоверную информацию об оценке своих знаний, умений и навыков, а также о критериях этой оценки;</w:t>
      </w:r>
    </w:p>
    <w:p w:rsidR="008E3E82" w:rsidRPr="0076383B" w:rsidRDefault="008E3E82">
      <w:r w:rsidRPr="0076383B">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8E3E82" w:rsidRPr="0076383B" w:rsidRDefault="008E3E82">
      <w:r w:rsidRPr="0076383B">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8E3E82" w:rsidRPr="0076383B" w:rsidRDefault="008E3E82">
      <w:r w:rsidRPr="0076383B">
        <w:t>- принимать участие в социально-культурных, оздоровительных и других мероприятиях, организованных Исполнителем.</w:t>
      </w:r>
    </w:p>
    <w:p w:rsidR="008E3E82" w:rsidRPr="0076383B" w:rsidRDefault="008E3E82"/>
    <w:p w:rsidR="008E3E82" w:rsidRPr="0076383B" w:rsidRDefault="008E3E82">
      <w:pPr>
        <w:pStyle w:val="1"/>
        <w:rPr>
          <w:color w:val="auto"/>
        </w:rPr>
      </w:pPr>
      <w:bookmarkStart w:id="3" w:name="sub_300"/>
      <w:r w:rsidRPr="0076383B">
        <w:rPr>
          <w:color w:val="auto"/>
        </w:rPr>
        <w:t>3. Обязанности сторон</w:t>
      </w:r>
    </w:p>
    <w:bookmarkEnd w:id="3"/>
    <w:p w:rsidR="008E3E82" w:rsidRPr="0076383B" w:rsidRDefault="008E3E82"/>
    <w:p w:rsidR="008E3E82" w:rsidRPr="0076383B" w:rsidRDefault="008E3E82">
      <w:r w:rsidRPr="0076383B">
        <w:t>3.1. Исполнитель обязан:</w:t>
      </w:r>
    </w:p>
    <w:p w:rsidR="008E3E82" w:rsidRPr="0076383B" w:rsidRDefault="008E3E82">
      <w:r w:rsidRPr="0076383B">
        <w:t>3.1.1.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E3E82" w:rsidRPr="0076383B" w:rsidRDefault="008E3E82">
      <w:r w:rsidRPr="0076383B">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76383B">
          <w:rPr>
            <w:rStyle w:val="a4"/>
            <w:color w:val="auto"/>
          </w:rPr>
          <w:t>Законом</w:t>
        </w:r>
      </w:hyperlink>
      <w:r w:rsidRPr="0076383B">
        <w:t xml:space="preserve"> Российской Федерации "О защите прав потребителей" и </w:t>
      </w:r>
      <w:hyperlink r:id="rId9" w:history="1">
        <w:r w:rsidRPr="0076383B">
          <w:rPr>
            <w:rStyle w:val="a4"/>
            <w:color w:val="auto"/>
          </w:rPr>
          <w:t>Федеральным законом</w:t>
        </w:r>
      </w:hyperlink>
      <w:r w:rsidRPr="0076383B">
        <w:t xml:space="preserve"> "Об образовании в Российской Федерации".</w:t>
      </w:r>
    </w:p>
    <w:p w:rsidR="008E3E82" w:rsidRPr="0076383B" w:rsidRDefault="008E3E82">
      <w:r w:rsidRPr="0076383B">
        <w:t>3.1.3. Зачислить обучающегося, выполнившего установленные Исполнителем условия приема, в образовательное учреждение.</w:t>
      </w:r>
    </w:p>
    <w:p w:rsidR="008E3E82" w:rsidRPr="0076383B" w:rsidRDefault="008E3E82">
      <w:r w:rsidRPr="0076383B">
        <w:t>3.1.4. Организовать и обеспечить надлежащее исполнение услуг, предусмотренных настоящим договором.</w:t>
      </w:r>
    </w:p>
    <w:p w:rsidR="008E3E82" w:rsidRPr="0076383B" w:rsidRDefault="008E3E82">
      <w:r w:rsidRPr="0076383B">
        <w:t>3.1.5. Создать обучающемуся необходимые условия для освоения выбранной образовательной программы.</w:t>
      </w:r>
    </w:p>
    <w:p w:rsidR="008E3E82" w:rsidRPr="0076383B" w:rsidRDefault="008E3E82">
      <w:r w:rsidRPr="0076383B">
        <w:t>3.1.6. Сохранить место за обучающимся в случае пропуска им занятий по уважительным причинам.</w:t>
      </w:r>
    </w:p>
    <w:p w:rsidR="008E3E82" w:rsidRPr="0076383B" w:rsidRDefault="008E3E82">
      <w:r w:rsidRPr="0076383B">
        <w:t>3.2. Заказчик обязан оплачивать образовательные услуги в порядке и в сроки, указанные в настоящем договоре.</w:t>
      </w:r>
    </w:p>
    <w:p w:rsidR="008E3E82" w:rsidRPr="0076383B" w:rsidRDefault="008E3E82"/>
    <w:p w:rsidR="008E3E82" w:rsidRPr="0076383B" w:rsidRDefault="008E3E82">
      <w:pPr>
        <w:pStyle w:val="1"/>
        <w:rPr>
          <w:color w:val="auto"/>
        </w:rPr>
      </w:pPr>
      <w:bookmarkStart w:id="4" w:name="sub_400"/>
      <w:r w:rsidRPr="0076383B">
        <w:rPr>
          <w:color w:val="auto"/>
        </w:rPr>
        <w:t>4. Стоимость и порядок оплаты услуг</w:t>
      </w:r>
    </w:p>
    <w:bookmarkEnd w:id="4"/>
    <w:p w:rsidR="008E3E82" w:rsidRPr="0076383B" w:rsidRDefault="008E3E82"/>
    <w:p w:rsidR="008E3E82" w:rsidRPr="0076383B" w:rsidRDefault="008E3E82">
      <w:r w:rsidRPr="0076383B">
        <w:t>4.1. Стоимость услуг по настоящему договору составляет [</w:t>
      </w:r>
      <w:r w:rsidRPr="0076383B">
        <w:rPr>
          <w:rStyle w:val="a3"/>
          <w:bCs/>
          <w:color w:val="auto"/>
        </w:rPr>
        <w:t>сумма цифрами и прописью</w:t>
      </w:r>
      <w:r w:rsidRPr="0076383B">
        <w:t>] рублей за весь срок обучения.</w:t>
      </w:r>
    </w:p>
    <w:p w:rsidR="008E3E82" w:rsidRPr="0076383B" w:rsidRDefault="008E3E82">
      <w:r w:rsidRPr="0076383B">
        <w:t>4.2. Заказчик оплачивает указанную сумму поэтапно [</w:t>
      </w:r>
      <w:r w:rsidRPr="0076383B">
        <w:rPr>
          <w:rStyle w:val="a3"/>
          <w:bCs/>
          <w:color w:val="auto"/>
        </w:rPr>
        <w:t>указать платежный период - ежемесячно/ежеквартально и др.</w:t>
      </w:r>
      <w:r w:rsidRPr="0076383B">
        <w:t>] в равных долях.</w:t>
      </w:r>
    </w:p>
    <w:p w:rsidR="008E3E82" w:rsidRPr="0076383B" w:rsidRDefault="008E3E82">
      <w:r w:rsidRPr="0076383B">
        <w:t>4.3. Оплата услуг осуществляется по выбору Заказчика наличными денежными средствами, с использованием платежных карт или иных средств, позволяющих произвести безналичный расчет.</w:t>
      </w:r>
    </w:p>
    <w:p w:rsidR="008E3E82" w:rsidRPr="0076383B" w:rsidRDefault="008E3E82">
      <w:r w:rsidRPr="0076383B">
        <w:t>4.4. Платежи производятся не позднее [</w:t>
      </w:r>
      <w:r w:rsidRPr="0076383B">
        <w:rPr>
          <w:rStyle w:val="a3"/>
          <w:bCs/>
          <w:color w:val="auto"/>
        </w:rPr>
        <w:t>указать число платежного периода</w:t>
      </w:r>
      <w:r w:rsidRPr="0076383B">
        <w:t>].</w:t>
      </w:r>
    </w:p>
    <w:p w:rsidR="008E3E82" w:rsidRPr="0076383B" w:rsidRDefault="008E3E82"/>
    <w:p w:rsidR="008E3E82" w:rsidRPr="0076383B" w:rsidRDefault="008E3E82">
      <w:pPr>
        <w:pStyle w:val="1"/>
        <w:rPr>
          <w:color w:val="auto"/>
        </w:rPr>
      </w:pPr>
      <w:bookmarkStart w:id="5" w:name="sub_500"/>
      <w:r w:rsidRPr="0076383B">
        <w:rPr>
          <w:color w:val="auto"/>
        </w:rPr>
        <w:lastRenderedPageBreak/>
        <w:t>5. Ответственность сторон</w:t>
      </w:r>
    </w:p>
    <w:bookmarkEnd w:id="5"/>
    <w:p w:rsidR="008E3E82" w:rsidRPr="0076383B" w:rsidRDefault="008E3E82"/>
    <w:p w:rsidR="008E3E82" w:rsidRPr="0076383B" w:rsidRDefault="008E3E82">
      <w:r w:rsidRPr="0076383B">
        <w:t xml:space="preserve">5.1. 3а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w:t>
      </w:r>
      <w:hyperlink r:id="rId10" w:history="1">
        <w:r w:rsidRPr="0076383B">
          <w:rPr>
            <w:rStyle w:val="a4"/>
            <w:color w:val="auto"/>
          </w:rPr>
          <w:t>законодательством</w:t>
        </w:r>
      </w:hyperlink>
      <w:r w:rsidRPr="0076383B">
        <w:t xml:space="preserve"> Российской Федерации.</w:t>
      </w:r>
    </w:p>
    <w:p w:rsidR="008E3E82" w:rsidRPr="0076383B" w:rsidRDefault="008E3E82">
      <w:r w:rsidRPr="0076383B">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E3E82" w:rsidRPr="0076383B" w:rsidRDefault="008E3E82">
      <w:r w:rsidRPr="0076383B">
        <w:t>- безвозмездного оказания образовательных услуг;</w:t>
      </w:r>
    </w:p>
    <w:p w:rsidR="008E3E82" w:rsidRPr="0076383B" w:rsidRDefault="008E3E82">
      <w:r w:rsidRPr="0076383B">
        <w:t>- соразмерного уменьшения стоимости оказанных платных образовательных услуг;</w:t>
      </w:r>
    </w:p>
    <w:p w:rsidR="008E3E82" w:rsidRPr="0076383B" w:rsidRDefault="008E3E82">
      <w:r w:rsidRPr="0076383B">
        <w:t>- возмещения понесенных им расходов по устранению недостатков оказанных платных образовательных услуг своими силами или третьими лицами.</w:t>
      </w:r>
    </w:p>
    <w:p w:rsidR="008E3E82" w:rsidRPr="0076383B" w:rsidRDefault="008E3E82">
      <w:r w:rsidRPr="0076383B">
        <w:t>5.3.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устранены Исполнителем. Заказчик также вправе отказаться от исполнения договора, если им будет обнаружен существенный недостаток оказанных платных образовательных услуг или иные существенные отступления от условий договора.</w:t>
      </w:r>
    </w:p>
    <w:p w:rsidR="008E3E82" w:rsidRPr="0076383B" w:rsidRDefault="008E3E82">
      <w:r w:rsidRPr="0076383B">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E3E82" w:rsidRPr="0076383B" w:rsidRDefault="008E3E82">
      <w:r w:rsidRPr="0076383B">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E3E82" w:rsidRPr="0076383B" w:rsidRDefault="008E3E82">
      <w:r w:rsidRPr="0076383B">
        <w:t>-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E3E82" w:rsidRPr="0076383B" w:rsidRDefault="008E3E82">
      <w:r w:rsidRPr="0076383B">
        <w:t>- потребовать уменьшения стоимости платных образовательных услуг;</w:t>
      </w:r>
    </w:p>
    <w:p w:rsidR="008E3E82" w:rsidRPr="0076383B" w:rsidRDefault="008E3E82">
      <w:r w:rsidRPr="0076383B">
        <w:t>- расторгнуть договор.</w:t>
      </w:r>
    </w:p>
    <w:p w:rsidR="008E3E82" w:rsidRPr="0076383B" w:rsidRDefault="008E3E82">
      <w:r w:rsidRPr="0076383B">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E3E82" w:rsidRPr="0076383B" w:rsidRDefault="008E3E82">
      <w:r w:rsidRPr="0076383B">
        <w:t>5.6. По инициативе Исполнителя договор может быть расторгнут в одностороннем порядке в следующем случае:</w:t>
      </w:r>
    </w:p>
    <w:p w:rsidR="008E3E82" w:rsidRPr="0076383B" w:rsidRDefault="008E3E82">
      <w:r w:rsidRPr="0076383B">
        <w:t>- применение к обучающемуся, достигшему возраста 15 лет, отчисления как меры дисциплинарного взыскания;</w:t>
      </w:r>
    </w:p>
    <w:p w:rsidR="008E3E82" w:rsidRPr="0076383B" w:rsidRDefault="008E3E82">
      <w:r w:rsidRPr="0076383B">
        <w:t>- просрочка оплаты стоимости образовательных услуг;</w:t>
      </w:r>
    </w:p>
    <w:p w:rsidR="008E3E82" w:rsidRPr="0076383B" w:rsidRDefault="008E3E82">
      <w:r w:rsidRPr="0076383B">
        <w:t>- невозможность надлежащего исполнения обязательств по оказанию образовательных услуг вследствие действий (бездействия) обучающегося.</w:t>
      </w:r>
    </w:p>
    <w:p w:rsidR="008E3E82" w:rsidRPr="0076383B" w:rsidRDefault="008E3E82"/>
    <w:p w:rsidR="008E3E82" w:rsidRPr="0076383B" w:rsidRDefault="008E3E82">
      <w:pPr>
        <w:pStyle w:val="1"/>
        <w:rPr>
          <w:color w:val="auto"/>
        </w:rPr>
      </w:pPr>
      <w:bookmarkStart w:id="6" w:name="sub_600"/>
      <w:r w:rsidRPr="0076383B">
        <w:rPr>
          <w:color w:val="auto"/>
        </w:rPr>
        <w:t>6. Прекращение образовательных отношений</w:t>
      </w:r>
    </w:p>
    <w:bookmarkEnd w:id="6"/>
    <w:p w:rsidR="008E3E82" w:rsidRPr="0076383B" w:rsidRDefault="008E3E82"/>
    <w:p w:rsidR="008E3E82" w:rsidRPr="0076383B" w:rsidRDefault="008E3E82">
      <w:r w:rsidRPr="0076383B">
        <w:t>6.1.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rsidR="008E3E82" w:rsidRPr="0076383B" w:rsidRDefault="008E3E82">
      <w:r w:rsidRPr="0076383B">
        <w:t>6.2. Образовательные отношения могут быть прекращены досрочно в следующих случаях:</w:t>
      </w:r>
    </w:p>
    <w:p w:rsidR="008E3E82" w:rsidRPr="0076383B" w:rsidRDefault="008E3E82">
      <w:r w:rsidRPr="0076383B">
        <w:t>- по инициативе обучающегося или Заказчика;</w:t>
      </w:r>
    </w:p>
    <w:p w:rsidR="008E3E82" w:rsidRPr="0076383B" w:rsidRDefault="008E3E82">
      <w:r w:rsidRPr="0076383B">
        <w:t>- по обстоятельствам, не зависящим от воли обучающегося или Заказчика и Исполнителя, в том числе в случае ликвидации Исполнителя.</w:t>
      </w:r>
    </w:p>
    <w:p w:rsidR="008E3E82" w:rsidRPr="0076383B" w:rsidRDefault="008E3E82">
      <w:r w:rsidRPr="0076383B">
        <w:t xml:space="preserve">6.3. Досрочное прекращение образовательных отношений по инициативе обучающегося или заказчика не влечет за собой возникновение каких-либо дополнительных, в том числе </w:t>
      </w:r>
      <w:r w:rsidRPr="0076383B">
        <w:lastRenderedPageBreak/>
        <w:t>материальных, обязательств указанного обучающегося перед Исполнителем.</w:t>
      </w:r>
    </w:p>
    <w:p w:rsidR="008E3E82" w:rsidRPr="0076383B" w:rsidRDefault="008E3E82">
      <w:r w:rsidRPr="0076383B">
        <w:t xml:space="preserve">6.4. Права и обязанности обучающегося, предусмотренные </w:t>
      </w:r>
      <w:hyperlink r:id="rId11" w:history="1">
        <w:r w:rsidRPr="0076383B">
          <w:rPr>
            <w:rStyle w:val="a4"/>
            <w:color w:val="auto"/>
          </w:rPr>
          <w:t>законодательством</w:t>
        </w:r>
      </w:hyperlink>
      <w:r w:rsidRPr="0076383B">
        <w:t xml:space="preserve">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E3E82" w:rsidRPr="0076383B" w:rsidRDefault="008E3E82">
      <w:r w:rsidRPr="0076383B">
        <w:t>6.5.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rsidR="008E3E82" w:rsidRPr="0076383B" w:rsidRDefault="008E3E82"/>
    <w:p w:rsidR="008E3E82" w:rsidRPr="0076383B" w:rsidRDefault="008E3E82">
      <w:pPr>
        <w:pStyle w:val="1"/>
        <w:rPr>
          <w:color w:val="auto"/>
        </w:rPr>
      </w:pPr>
      <w:bookmarkStart w:id="7" w:name="sub_700"/>
      <w:r w:rsidRPr="0076383B">
        <w:rPr>
          <w:color w:val="auto"/>
        </w:rPr>
        <w:t>7. Заключительные положения</w:t>
      </w:r>
    </w:p>
    <w:bookmarkEnd w:id="7"/>
    <w:p w:rsidR="008E3E82" w:rsidRPr="0076383B" w:rsidRDefault="008E3E82"/>
    <w:p w:rsidR="008E3E82" w:rsidRPr="0076383B" w:rsidRDefault="008E3E82">
      <w:r w:rsidRPr="0076383B">
        <w:t>7.1. Настоящий договор вступает в силу с момента его заключения и действует до полного исполнения обязательств Сторонами.</w:t>
      </w:r>
    </w:p>
    <w:p w:rsidR="008E3E82" w:rsidRPr="0076383B" w:rsidRDefault="008E3E82">
      <w:r w:rsidRPr="0076383B">
        <w:t>7.2.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8E3E82" w:rsidRPr="0076383B" w:rsidRDefault="008E3E82">
      <w:r w:rsidRPr="0076383B">
        <w:t>7.3. Исполнитель вправе отказаться от исполнения обязательств по настоящему договору лишь при условии полного возмещения Заказчику убытков.</w:t>
      </w:r>
    </w:p>
    <w:p w:rsidR="008E3E82" w:rsidRPr="0076383B" w:rsidRDefault="008E3E82">
      <w:r w:rsidRPr="0076383B">
        <w:t>7.4. Настоящий договор составлен в двух экземплярах, имеющих одинаковую юридическую силу, по одному для каждой из Сторон.</w:t>
      </w:r>
    </w:p>
    <w:p w:rsidR="008E3E82" w:rsidRPr="0076383B" w:rsidRDefault="008E3E82">
      <w:r w:rsidRPr="0076383B">
        <w:t xml:space="preserve">7.5. Во всем, что не предусмотрено настоящим договором, Стороны руководствуются действующим </w:t>
      </w:r>
      <w:hyperlink r:id="rId12" w:history="1">
        <w:r w:rsidRPr="0076383B">
          <w:rPr>
            <w:rStyle w:val="a4"/>
            <w:color w:val="auto"/>
          </w:rPr>
          <w:t>законодательством</w:t>
        </w:r>
      </w:hyperlink>
      <w:r w:rsidRPr="0076383B">
        <w:t>.</w:t>
      </w:r>
    </w:p>
    <w:p w:rsidR="008E3E82" w:rsidRPr="0076383B" w:rsidRDefault="008E3E82"/>
    <w:p w:rsidR="008E3E82" w:rsidRPr="0076383B" w:rsidRDefault="008E3E82">
      <w:pPr>
        <w:pStyle w:val="1"/>
        <w:rPr>
          <w:color w:val="auto"/>
        </w:rPr>
      </w:pPr>
      <w:bookmarkStart w:id="8" w:name="sub_800"/>
      <w:r w:rsidRPr="0076383B">
        <w:rPr>
          <w:color w:val="auto"/>
        </w:rPr>
        <w:t>8. Реквизиты и подписи сторон</w:t>
      </w:r>
    </w:p>
    <w:bookmarkEnd w:id="8"/>
    <w:p w:rsidR="008E3E82" w:rsidRPr="0076383B" w:rsidRDefault="008E3E82"/>
    <w:tbl>
      <w:tblPr>
        <w:tblW w:w="0" w:type="auto"/>
        <w:tblInd w:w="108" w:type="dxa"/>
        <w:tblLayout w:type="fixed"/>
        <w:tblLook w:val="0000" w:firstRow="0" w:lastRow="0" w:firstColumn="0" w:lastColumn="0" w:noHBand="0" w:noVBand="0"/>
      </w:tblPr>
      <w:tblGrid>
        <w:gridCol w:w="5153"/>
        <w:gridCol w:w="5077"/>
      </w:tblGrid>
      <w:tr w:rsidR="0076383B" w:rsidRPr="0076383B" w:rsidTr="006F2B66">
        <w:tblPrEx>
          <w:tblCellMar>
            <w:top w:w="0" w:type="dxa"/>
            <w:bottom w:w="0" w:type="dxa"/>
          </w:tblCellMar>
        </w:tblPrEx>
        <w:tc>
          <w:tcPr>
            <w:tcW w:w="5153" w:type="dxa"/>
          </w:tcPr>
          <w:p w:rsidR="006F2B66" w:rsidRPr="0076383B" w:rsidRDefault="006F2B66" w:rsidP="006F2B66">
            <w:pPr>
              <w:pStyle w:val="a8"/>
            </w:pPr>
            <w:r w:rsidRPr="0076383B">
              <w:t xml:space="preserve">Исполнитель   </w:t>
            </w:r>
          </w:p>
        </w:tc>
        <w:tc>
          <w:tcPr>
            <w:tcW w:w="5077" w:type="dxa"/>
          </w:tcPr>
          <w:p w:rsidR="006F2B66" w:rsidRPr="0076383B" w:rsidRDefault="006F2B66" w:rsidP="006F2B66">
            <w:pPr>
              <w:pStyle w:val="a8"/>
            </w:pPr>
            <w:r w:rsidRPr="0076383B">
              <w:t>Заказчик</w:t>
            </w:r>
          </w:p>
        </w:tc>
      </w:tr>
      <w:tr w:rsidR="0076383B" w:rsidRPr="0076383B" w:rsidTr="006F2B66">
        <w:tblPrEx>
          <w:tblCellMar>
            <w:top w:w="0" w:type="dxa"/>
            <w:bottom w:w="0" w:type="dxa"/>
          </w:tblCellMar>
        </w:tblPrEx>
        <w:tc>
          <w:tcPr>
            <w:tcW w:w="5153" w:type="dxa"/>
          </w:tcPr>
          <w:p w:rsidR="006F2B66" w:rsidRPr="0076383B" w:rsidRDefault="006F2B66" w:rsidP="006F2B66">
            <w:pPr>
              <w:pStyle w:val="a8"/>
            </w:pPr>
            <w:r w:rsidRPr="0076383B">
              <w:t xml:space="preserve">Государственное казенное общеобразовательное учреждение Свердловской области «Школа-интернат № 17, реализующая адаптированные основные общеобразовательные программы», </w:t>
            </w:r>
          </w:p>
          <w:p w:rsidR="006F2B66" w:rsidRPr="0076383B" w:rsidRDefault="006F2B66" w:rsidP="006F2B66">
            <w:pPr>
              <w:pStyle w:val="a8"/>
            </w:pPr>
            <w:r w:rsidRPr="0076383B">
              <w:t xml:space="preserve">адрес: 620043, г. Екатеринбург, Краснокамская ул., д. 36, / Торфорезов ул.,  д. 113, </w:t>
            </w:r>
          </w:p>
          <w:p w:rsidR="006F2B66" w:rsidRPr="0076383B" w:rsidRDefault="006F2B66" w:rsidP="006F2B66">
            <w:pPr>
              <w:pStyle w:val="a8"/>
            </w:pPr>
            <w:r w:rsidRPr="0076383B">
              <w:t xml:space="preserve">/ Рабочих ул.,  д. 64 </w:t>
            </w:r>
          </w:p>
          <w:p w:rsidR="006F2B66" w:rsidRPr="0076383B" w:rsidRDefault="006F2B66" w:rsidP="006F2B66">
            <w:pPr>
              <w:pStyle w:val="a8"/>
            </w:pPr>
            <w:r w:rsidRPr="0076383B">
              <w:t xml:space="preserve">тел. 234-34-53, 234-34-62. </w:t>
            </w:r>
          </w:p>
          <w:p w:rsidR="006F2B66" w:rsidRPr="0076383B" w:rsidRDefault="006F2B66" w:rsidP="006F2B66">
            <w:pPr>
              <w:pStyle w:val="a8"/>
            </w:pPr>
            <w:r w:rsidRPr="0076383B">
              <w:t xml:space="preserve">Сайт </w:t>
            </w:r>
            <w:r w:rsidR="007D4BA5" w:rsidRPr="007D4BA5">
              <w:t>https://opora17.uralschool.ru/</w:t>
            </w:r>
            <w:r w:rsidRPr="0076383B">
              <w:t>, эл. Почта cpezschool@mail.ru</w:t>
            </w:r>
          </w:p>
          <w:p w:rsidR="006F2B66" w:rsidRPr="0076383B" w:rsidRDefault="006F2B66" w:rsidP="006F2B66">
            <w:pPr>
              <w:pStyle w:val="a8"/>
            </w:pPr>
          </w:p>
        </w:tc>
        <w:tc>
          <w:tcPr>
            <w:tcW w:w="5077" w:type="dxa"/>
          </w:tcPr>
          <w:p w:rsidR="006F2B66" w:rsidRPr="0076383B" w:rsidRDefault="006F2B66" w:rsidP="006F2B66">
            <w:pPr>
              <w:pStyle w:val="a8"/>
            </w:pPr>
            <w:r w:rsidRPr="0076383B">
              <w:t>Ф.И.О._______________________________________</w:t>
            </w:r>
            <w:r w:rsidR="003215DF" w:rsidRPr="0076383B">
              <w:t>__________________________________</w:t>
            </w:r>
          </w:p>
          <w:p w:rsidR="006F2B66" w:rsidRPr="0076383B" w:rsidRDefault="006F2B66" w:rsidP="006F2B66">
            <w:pPr>
              <w:pStyle w:val="a8"/>
            </w:pPr>
            <w:r w:rsidRPr="0076383B">
              <w:t>Адрес места жительства _____________________________________________</w:t>
            </w:r>
            <w:r w:rsidR="003215DF" w:rsidRPr="0076383B">
              <w:t>___________________________________</w:t>
            </w:r>
          </w:p>
          <w:p w:rsidR="006F2B66" w:rsidRPr="0076383B" w:rsidRDefault="006F2B66" w:rsidP="006F2B66">
            <w:pPr>
              <w:pStyle w:val="a8"/>
            </w:pPr>
            <w:r w:rsidRPr="0076383B">
              <w:t>паспорт: серия, номер, когда  и кем выдан___________________________________</w:t>
            </w:r>
          </w:p>
          <w:p w:rsidR="006F2B66" w:rsidRPr="0076383B" w:rsidRDefault="006F2B66" w:rsidP="006F2B66">
            <w:pPr>
              <w:pStyle w:val="a8"/>
            </w:pPr>
          </w:p>
          <w:p w:rsidR="006F2B66" w:rsidRPr="0076383B" w:rsidRDefault="003215DF" w:rsidP="006F2B66">
            <w:pPr>
              <w:pStyle w:val="a8"/>
            </w:pPr>
            <w:r w:rsidRPr="0076383B">
              <w:t>________________________________________</w:t>
            </w:r>
          </w:p>
          <w:p w:rsidR="006F2B66" w:rsidRPr="0076383B" w:rsidRDefault="006F2B66" w:rsidP="006F2B66">
            <w:pPr>
              <w:pStyle w:val="a8"/>
            </w:pPr>
          </w:p>
          <w:p w:rsidR="006F2B66" w:rsidRPr="0076383B" w:rsidRDefault="006F2B66" w:rsidP="006F2B66">
            <w:pPr>
              <w:pStyle w:val="a8"/>
            </w:pPr>
          </w:p>
          <w:p w:rsidR="006F2B66" w:rsidRPr="0076383B" w:rsidRDefault="006F2B66" w:rsidP="006F2B66">
            <w:pPr>
              <w:pStyle w:val="a8"/>
            </w:pPr>
            <w:r w:rsidRPr="0076383B">
              <w:t>Контактный телефон: _____________________________________________</w:t>
            </w:r>
          </w:p>
          <w:p w:rsidR="006F2B66" w:rsidRPr="0076383B" w:rsidRDefault="006F2B66" w:rsidP="006F2B66">
            <w:pPr>
              <w:pStyle w:val="a8"/>
            </w:pPr>
            <w:r w:rsidRPr="0076383B">
              <w:t>e-mail (при наличии):________________________________</w:t>
            </w:r>
          </w:p>
        </w:tc>
      </w:tr>
      <w:tr w:rsidR="0076383B" w:rsidRPr="0076383B" w:rsidTr="006F2B66">
        <w:tblPrEx>
          <w:tblCellMar>
            <w:top w:w="0" w:type="dxa"/>
            <w:bottom w:w="0" w:type="dxa"/>
          </w:tblCellMar>
        </w:tblPrEx>
        <w:tc>
          <w:tcPr>
            <w:tcW w:w="5153" w:type="dxa"/>
          </w:tcPr>
          <w:p w:rsidR="006F2B66" w:rsidRPr="0076383B" w:rsidRDefault="006F2B66" w:rsidP="006F2B66">
            <w:pPr>
              <w:pStyle w:val="a8"/>
            </w:pPr>
            <w:r w:rsidRPr="0076383B">
              <w:t xml:space="preserve">От образовательного учреждения:  </w:t>
            </w:r>
          </w:p>
          <w:p w:rsidR="006F2B66" w:rsidRPr="0076383B" w:rsidRDefault="006F2B66" w:rsidP="006F2B66">
            <w:pPr>
              <w:pStyle w:val="a8"/>
            </w:pPr>
            <w:r w:rsidRPr="0076383B">
              <w:t xml:space="preserve">_________________ директор Ицкович М.М.                                                               </w:t>
            </w:r>
          </w:p>
          <w:p w:rsidR="006F2B66" w:rsidRPr="0076383B" w:rsidRDefault="006F2B66" w:rsidP="006F2B66">
            <w:pPr>
              <w:pStyle w:val="a8"/>
            </w:pPr>
            <w:r w:rsidRPr="0076383B">
              <w:t xml:space="preserve">                                                                                                  М.П.</w:t>
            </w:r>
          </w:p>
          <w:p w:rsidR="006F2B66" w:rsidRPr="0076383B" w:rsidRDefault="006F2B66" w:rsidP="006F2B66">
            <w:pPr>
              <w:pStyle w:val="a8"/>
            </w:pPr>
          </w:p>
        </w:tc>
        <w:tc>
          <w:tcPr>
            <w:tcW w:w="5077" w:type="dxa"/>
          </w:tcPr>
          <w:p w:rsidR="006F2B66" w:rsidRPr="0076383B" w:rsidRDefault="006F2B66" w:rsidP="006F2B66">
            <w:pPr>
              <w:pStyle w:val="a8"/>
            </w:pPr>
          </w:p>
          <w:p w:rsidR="006F2B66" w:rsidRPr="0076383B" w:rsidRDefault="006F2B66" w:rsidP="006F2B66">
            <w:pPr>
              <w:pStyle w:val="a8"/>
            </w:pPr>
            <w:r w:rsidRPr="0076383B">
              <w:t>____________________/__________________/</w:t>
            </w:r>
          </w:p>
          <w:p w:rsidR="006F2B66" w:rsidRPr="0076383B" w:rsidRDefault="006F2B66" w:rsidP="006F2B66">
            <w:pPr>
              <w:pStyle w:val="a8"/>
            </w:pPr>
            <w:r w:rsidRPr="0076383B">
              <w:t>(подпись)                        (расшифровка)</w:t>
            </w:r>
          </w:p>
        </w:tc>
      </w:tr>
    </w:tbl>
    <w:p w:rsidR="008E3E82" w:rsidRPr="0076383B" w:rsidRDefault="008E3E82"/>
    <w:sectPr w:rsidR="008E3E82" w:rsidRPr="0076383B">
      <w:footerReference w:type="default" r:id="rId1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02" w:rsidRDefault="00727402" w:rsidP="003215DF">
      <w:r>
        <w:separator/>
      </w:r>
    </w:p>
  </w:endnote>
  <w:endnote w:type="continuationSeparator" w:id="0">
    <w:p w:rsidR="00727402" w:rsidRDefault="00727402" w:rsidP="0032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DF" w:rsidRDefault="003215DF">
    <w:pPr>
      <w:pStyle w:val="ae"/>
      <w:jc w:val="center"/>
    </w:pPr>
    <w:r>
      <w:fldChar w:fldCharType="begin"/>
    </w:r>
    <w:r>
      <w:instrText>PAGE   \* MERGEFORMAT</w:instrText>
    </w:r>
    <w:r>
      <w:fldChar w:fldCharType="separate"/>
    </w:r>
    <w:r w:rsidR="00FF6E67">
      <w:rPr>
        <w:noProof/>
      </w:rPr>
      <w:t>1</w:t>
    </w:r>
    <w:r>
      <w:fldChar w:fldCharType="end"/>
    </w:r>
  </w:p>
  <w:p w:rsidR="003215DF" w:rsidRDefault="003215D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02" w:rsidRDefault="00727402" w:rsidP="003215DF">
      <w:r>
        <w:separator/>
      </w:r>
    </w:p>
  </w:footnote>
  <w:footnote w:type="continuationSeparator" w:id="0">
    <w:p w:rsidR="00727402" w:rsidRDefault="00727402" w:rsidP="00321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41D9A"/>
    <w:multiLevelType w:val="multilevel"/>
    <w:tmpl w:val="889C6C56"/>
    <w:lvl w:ilvl="0">
      <w:start w:val="1"/>
      <w:numFmt w:val="decimal"/>
      <w:lvlText w:val="%1."/>
      <w:lvlJc w:val="left"/>
      <w:pPr>
        <w:ind w:left="1215" w:hanging="1215"/>
      </w:pPr>
      <w:rPr>
        <w:rFonts w:cs="Times New Roman" w:hint="default"/>
      </w:rPr>
    </w:lvl>
    <w:lvl w:ilvl="1">
      <w:start w:val="1"/>
      <w:numFmt w:val="decimal"/>
      <w:lvlText w:val="%1.%2."/>
      <w:lvlJc w:val="left"/>
      <w:pPr>
        <w:ind w:left="1935" w:hanging="1215"/>
      </w:pPr>
      <w:rPr>
        <w:rFonts w:cs="Times New Roman" w:hint="default"/>
      </w:rPr>
    </w:lvl>
    <w:lvl w:ilvl="2">
      <w:start w:val="1"/>
      <w:numFmt w:val="decimal"/>
      <w:lvlText w:val="%1.%2.%3."/>
      <w:lvlJc w:val="left"/>
      <w:pPr>
        <w:ind w:left="2655" w:hanging="1215"/>
      </w:pPr>
      <w:rPr>
        <w:rFonts w:cs="Times New Roman" w:hint="default"/>
      </w:rPr>
    </w:lvl>
    <w:lvl w:ilvl="3">
      <w:start w:val="1"/>
      <w:numFmt w:val="decimal"/>
      <w:lvlText w:val="%1.%2.%3.%4."/>
      <w:lvlJc w:val="left"/>
      <w:pPr>
        <w:ind w:left="3375" w:hanging="1215"/>
      </w:pPr>
      <w:rPr>
        <w:rFonts w:cs="Times New Roman" w:hint="default"/>
      </w:rPr>
    </w:lvl>
    <w:lvl w:ilvl="4">
      <w:start w:val="1"/>
      <w:numFmt w:val="decimal"/>
      <w:lvlText w:val="%1.%2.%3.%4.%5."/>
      <w:lvlJc w:val="left"/>
      <w:pPr>
        <w:ind w:left="4095" w:hanging="1215"/>
      </w:pPr>
      <w:rPr>
        <w:rFonts w:cs="Times New Roman" w:hint="default"/>
      </w:rPr>
    </w:lvl>
    <w:lvl w:ilvl="5">
      <w:start w:val="1"/>
      <w:numFmt w:val="decimal"/>
      <w:lvlText w:val="%1.%2.%3.%4.%5.%6."/>
      <w:lvlJc w:val="left"/>
      <w:pPr>
        <w:ind w:left="4815" w:hanging="1215"/>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C7"/>
    <w:rsid w:val="00082D00"/>
    <w:rsid w:val="000959CF"/>
    <w:rsid w:val="000D1742"/>
    <w:rsid w:val="002811C7"/>
    <w:rsid w:val="003215DF"/>
    <w:rsid w:val="006B403D"/>
    <w:rsid w:val="006E3093"/>
    <w:rsid w:val="006F2B66"/>
    <w:rsid w:val="00727402"/>
    <w:rsid w:val="0076383B"/>
    <w:rsid w:val="007D4BA5"/>
    <w:rsid w:val="0084581B"/>
    <w:rsid w:val="008E3E82"/>
    <w:rsid w:val="00A32301"/>
    <w:rsid w:val="00B82D2E"/>
    <w:rsid w:val="00C503A3"/>
    <w:rsid w:val="00CC3C60"/>
    <w:rsid w:val="00D66B72"/>
    <w:rsid w:val="00DB75C1"/>
    <w:rsid w:val="00FF6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table" w:styleId="aa">
    <w:name w:val="Table Grid"/>
    <w:basedOn w:val="a1"/>
    <w:uiPriority w:val="59"/>
    <w:rsid w:val="006F2B66"/>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2B66"/>
    <w:rPr>
      <w:rFonts w:cs="Times New Roman"/>
      <w:color w:val="0000FF"/>
      <w:u w:val="single"/>
    </w:rPr>
  </w:style>
  <w:style w:type="paragraph" w:styleId="ac">
    <w:name w:val="header"/>
    <w:basedOn w:val="a"/>
    <w:link w:val="ad"/>
    <w:uiPriority w:val="99"/>
    <w:unhideWhenUsed/>
    <w:rsid w:val="003215DF"/>
    <w:pPr>
      <w:tabs>
        <w:tab w:val="center" w:pos="4677"/>
        <w:tab w:val="right" w:pos="9355"/>
      </w:tabs>
    </w:pPr>
  </w:style>
  <w:style w:type="character" w:customStyle="1" w:styleId="ad">
    <w:name w:val="Верхний колонтитул Знак"/>
    <w:basedOn w:val="a0"/>
    <w:link w:val="ac"/>
    <w:uiPriority w:val="99"/>
    <w:locked/>
    <w:rsid w:val="003215DF"/>
    <w:rPr>
      <w:rFonts w:ascii="Times New Roman CYR" w:hAnsi="Times New Roman CYR" w:cs="Times New Roman"/>
      <w:sz w:val="24"/>
    </w:rPr>
  </w:style>
  <w:style w:type="paragraph" w:styleId="ae">
    <w:name w:val="footer"/>
    <w:basedOn w:val="a"/>
    <w:link w:val="af"/>
    <w:uiPriority w:val="99"/>
    <w:unhideWhenUsed/>
    <w:rsid w:val="003215DF"/>
    <w:pPr>
      <w:tabs>
        <w:tab w:val="center" w:pos="4677"/>
        <w:tab w:val="right" w:pos="9355"/>
      </w:tabs>
    </w:pPr>
  </w:style>
  <w:style w:type="character" w:customStyle="1" w:styleId="af">
    <w:name w:val="Нижний колонтитул Знак"/>
    <w:basedOn w:val="a0"/>
    <w:link w:val="ae"/>
    <w:uiPriority w:val="99"/>
    <w:locked/>
    <w:rsid w:val="003215DF"/>
    <w:rPr>
      <w:rFonts w:ascii="Times New Roman CYR" w:hAnsi="Times New Roman CYR"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table" w:styleId="aa">
    <w:name w:val="Table Grid"/>
    <w:basedOn w:val="a1"/>
    <w:uiPriority w:val="59"/>
    <w:rsid w:val="006F2B66"/>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2B66"/>
    <w:rPr>
      <w:rFonts w:cs="Times New Roman"/>
      <w:color w:val="0000FF"/>
      <w:u w:val="single"/>
    </w:rPr>
  </w:style>
  <w:style w:type="paragraph" w:styleId="ac">
    <w:name w:val="header"/>
    <w:basedOn w:val="a"/>
    <w:link w:val="ad"/>
    <w:uiPriority w:val="99"/>
    <w:unhideWhenUsed/>
    <w:rsid w:val="003215DF"/>
    <w:pPr>
      <w:tabs>
        <w:tab w:val="center" w:pos="4677"/>
        <w:tab w:val="right" w:pos="9355"/>
      </w:tabs>
    </w:pPr>
  </w:style>
  <w:style w:type="character" w:customStyle="1" w:styleId="ad">
    <w:name w:val="Верхний колонтитул Знак"/>
    <w:basedOn w:val="a0"/>
    <w:link w:val="ac"/>
    <w:uiPriority w:val="99"/>
    <w:locked/>
    <w:rsid w:val="003215DF"/>
    <w:rPr>
      <w:rFonts w:ascii="Times New Roman CYR" w:hAnsi="Times New Roman CYR" w:cs="Times New Roman"/>
      <w:sz w:val="24"/>
    </w:rPr>
  </w:style>
  <w:style w:type="paragraph" w:styleId="ae">
    <w:name w:val="footer"/>
    <w:basedOn w:val="a"/>
    <w:link w:val="af"/>
    <w:uiPriority w:val="99"/>
    <w:unhideWhenUsed/>
    <w:rsid w:val="003215DF"/>
    <w:pPr>
      <w:tabs>
        <w:tab w:val="center" w:pos="4677"/>
        <w:tab w:val="right" w:pos="9355"/>
      </w:tabs>
    </w:pPr>
  </w:style>
  <w:style w:type="character" w:customStyle="1" w:styleId="af">
    <w:name w:val="Нижний колонтитул Знак"/>
    <w:basedOn w:val="a0"/>
    <w:link w:val="ae"/>
    <w:uiPriority w:val="99"/>
    <w:locked/>
    <w:rsid w:val="003215DF"/>
    <w:rPr>
      <w:rFonts w:ascii="Times New Roman CYR" w:hAnsi="Times New Roman CYR"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0006035&amp;sub=30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id=10064072&amp;sub=3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id=70191362&amp;sub=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id=10064072&amp;sub=1025" TargetMode="External"/><Relationship Id="rId4" Type="http://schemas.openxmlformats.org/officeDocument/2006/relationships/settings" Target="settings.xml"/><Relationship Id="rId9" Type="http://schemas.openxmlformats.org/officeDocument/2006/relationships/hyperlink" Target="http://internet.garant.ru/document?id=70191362&amp;sub=10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Анастасия</cp:lastModifiedBy>
  <cp:revision>2</cp:revision>
  <dcterms:created xsi:type="dcterms:W3CDTF">2023-11-17T06:33:00Z</dcterms:created>
  <dcterms:modified xsi:type="dcterms:W3CDTF">2023-11-17T06:33:00Z</dcterms:modified>
</cp:coreProperties>
</file>